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哈工大第九届“电气杯”师生游泳锦标赛报名单</w:t>
      </w:r>
    </w:p>
    <w:p>
      <w:pPr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报名单位：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  <w:szCs w:val="32"/>
        </w:rPr>
        <w:t xml:space="preserve">（盖章）        组别：学生男子组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组别：学生女子组                            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6678A"/>
    <w:rsid w:val="00106694"/>
    <w:rsid w:val="00905CA1"/>
    <w:rsid w:val="0D440EF5"/>
    <w:rsid w:val="29C6678A"/>
    <w:rsid w:val="57E6503F"/>
    <w:rsid w:val="6BD7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653</Characters>
  <Lines>5</Lines>
  <Paragraphs>1</Paragraphs>
  <TotalTime>2</TotalTime>
  <ScaleCrop>false</ScaleCrop>
  <LinksUpToDate>false</LinksUpToDate>
  <CharactersWithSpaces>766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2019-10-12T07:43:00Z</dcterms:created>
  <dc:creator>hitms</dc:creator>
  <cp:lastModifiedBy>Awu-min</cp:lastModifiedBy>
  <dcterms:modified xsi:type="dcterms:W3CDTF">2023-10-26T02:29:10Z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1E38C70594894B5795E9573EB2651904_13</vt:lpwstr>
  </property>
</Properties>
</file>